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410" w:rsidRDefault="002C1B08" w:rsidP="002C1B0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2C1B08" w:rsidRDefault="002C1B08" w:rsidP="002C1B0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C1B08" w:rsidRDefault="002C1B08" w:rsidP="002C1B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 беру тәртібі</w:t>
      </w:r>
    </w:p>
    <w:p w:rsidR="002C1B08" w:rsidRDefault="002C1B08" w:rsidP="002C1B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құжаттардың түрлері</w:t>
      </w:r>
    </w:p>
    <w:p w:rsidR="002C1B08" w:rsidRDefault="002C1B08" w:rsidP="002C1B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тұрақты жер пайдалану, жеке меншік құқғы</w:t>
      </w:r>
    </w:p>
    <w:p w:rsidR="002C1B08" w:rsidRDefault="002C1B08" w:rsidP="002C1B0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 кепілге қою</w:t>
      </w:r>
    </w:p>
    <w:p w:rsidR="002C1B08" w:rsidRDefault="002C1B08" w:rsidP="002C1B0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1B08" w:rsidRPr="002C1B08" w:rsidRDefault="002C1B08" w:rsidP="002C1B0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 жұмысы қолмен жазылған болу керек!!!</w:t>
      </w:r>
      <w:bookmarkStart w:id="0" w:name="_GoBack"/>
      <w:bookmarkEnd w:id="0"/>
    </w:p>
    <w:sectPr w:rsidR="002C1B08" w:rsidRPr="002C1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E4668"/>
    <w:multiLevelType w:val="hybridMultilevel"/>
    <w:tmpl w:val="DAC43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F3F"/>
    <w:rsid w:val="002C1B08"/>
    <w:rsid w:val="007D5F3F"/>
    <w:rsid w:val="00E9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B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B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>diakov.net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2021-11-25T05:35:00Z</dcterms:created>
  <dcterms:modified xsi:type="dcterms:W3CDTF">2021-11-25T05:37:00Z</dcterms:modified>
</cp:coreProperties>
</file>